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66377" w14:textId="662012C0" w:rsidR="00B009FD" w:rsidRDefault="00B009FD" w:rsidP="00B009FD">
      <w:r>
        <w:rPr>
          <w:noProof/>
        </w:rPr>
        <w:drawing>
          <wp:anchor distT="0" distB="0" distL="114300" distR="114300" simplePos="0" relativeHeight="251659264" behindDoc="0" locked="0" layoutInCell="1" allowOverlap="1" wp14:anchorId="4FC45BE6" wp14:editId="29CE304F">
            <wp:simplePos x="0" y="0"/>
            <wp:positionH relativeFrom="margin">
              <wp:posOffset>-266700</wp:posOffset>
            </wp:positionH>
            <wp:positionV relativeFrom="paragraph">
              <wp:posOffset>0</wp:posOffset>
            </wp:positionV>
            <wp:extent cx="1257300" cy="1257300"/>
            <wp:effectExtent l="0" t="0" r="0" b="0"/>
            <wp:wrapSquare wrapText="bothSides"/>
            <wp:docPr id="1563160075" name="Picture 1" descr="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a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2" t="2856" r="12955" b="8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22AF0F" w14:textId="77777777" w:rsidR="00B009FD" w:rsidRDefault="00B009FD" w:rsidP="2ED7A8E3">
      <w:pPr>
        <w:jc w:val="center"/>
      </w:pPr>
    </w:p>
    <w:p w14:paraId="3F85243B" w14:textId="77777777" w:rsidR="001425C9" w:rsidRDefault="00B009FD" w:rsidP="2ED7A8E3">
      <w:pPr>
        <w:jc w:val="center"/>
      </w:pPr>
      <w:r w:rsidRPr="2ED7A8E3">
        <w:rPr>
          <w:rFonts w:ascii="Times New Roman" w:hAnsi="Times New Roman" w:cs="Times New Roman"/>
          <w:b/>
          <w:bCs/>
          <w:sz w:val="28"/>
          <w:szCs w:val="28"/>
        </w:rPr>
        <w:t xml:space="preserve">TOWN OF WINTHROP </w:t>
      </w:r>
    </w:p>
    <w:p w14:paraId="70A2C2B0" w14:textId="5A84D494" w:rsidR="001425C9" w:rsidRDefault="00B009FD" w:rsidP="2ED7A8E3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2ED7A8E3">
        <w:rPr>
          <w:rFonts w:ascii="Times New Roman" w:hAnsi="Times New Roman" w:cs="Times New Roman"/>
          <w:b/>
          <w:bCs/>
          <w:color w:val="EE0000"/>
          <w:sz w:val="28"/>
          <w:szCs w:val="28"/>
        </w:rPr>
        <w:t>PLANNING BOARD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1425C9">
        <w:rPr>
          <w:rFonts w:ascii="Times New Roman" w:hAnsi="Times New Roman" w:cs="Times New Roman"/>
          <w:b/>
          <w:color w:val="EE0000"/>
          <w:sz w:val="28"/>
          <w:szCs w:val="28"/>
        </w:rPr>
        <w:tab/>
      </w:r>
    </w:p>
    <w:p w14:paraId="27D63F4F" w14:textId="77777777" w:rsidR="00B009FD" w:rsidRDefault="00B009FD" w:rsidP="2ED7A8E3">
      <w:pPr>
        <w:jc w:val="center"/>
      </w:pPr>
      <w:r w:rsidRPr="2ED7A8E3">
        <w:rPr>
          <w:rFonts w:ascii="Times New Roman" w:hAnsi="Times New Roman" w:cs="Times New Roman"/>
          <w:b/>
          <w:bCs/>
          <w:sz w:val="28"/>
          <w:szCs w:val="28"/>
        </w:rPr>
        <w:t>1 Metcalf Square, Winthrop, MA 02152</w:t>
      </w:r>
    </w:p>
    <w:p w14:paraId="2839E21A" w14:textId="04FD2061" w:rsidR="00B009FD" w:rsidRDefault="00B009FD" w:rsidP="2ED7A8E3">
      <w:pPr>
        <w:jc w:val="center"/>
        <w:rPr>
          <w:rFonts w:ascii="Times New Roman" w:hAnsi="Times New Roman" w:cs="Times New Roman"/>
          <w:sz w:val="28"/>
          <w:szCs w:val="28"/>
        </w:rPr>
      </w:pPr>
      <w:r w:rsidRPr="2ED7A8E3">
        <w:rPr>
          <w:rFonts w:ascii="Times New Roman" w:hAnsi="Times New Roman" w:cs="Times New Roman"/>
          <w:sz w:val="28"/>
          <w:szCs w:val="28"/>
        </w:rPr>
        <w:t>[o] 617-846-1852 x 1013</w:t>
      </w:r>
      <w:r>
        <w:rPr>
          <w:rFonts w:ascii="Times New Roman" w:hAnsi="Times New Roman" w:cs="Times New Roman"/>
          <w:bCs/>
          <w:sz w:val="28"/>
          <w:szCs w:val="28"/>
        </w:rPr>
        <w:tab/>
      </w:r>
    </w:p>
    <w:p w14:paraId="4FA3C953" w14:textId="77777777" w:rsidR="00B009FD" w:rsidRDefault="00B009FD" w:rsidP="2ED7A8E3">
      <w:pPr>
        <w:pStyle w:val="NoSpacing"/>
        <w:rPr>
          <w:rFonts w:ascii="Times New Roman" w:hAnsi="Times New Roman" w:cs="Times New Roman"/>
          <w:b/>
          <w:bCs/>
          <w:color w:val="FF0000"/>
        </w:rPr>
      </w:pPr>
    </w:p>
    <w:p w14:paraId="596F52BD" w14:textId="77777777" w:rsidR="00B009FD" w:rsidRDefault="00B009FD" w:rsidP="2ED7A8E3">
      <w:pPr>
        <w:pStyle w:val="NoSpacing"/>
        <w:rPr>
          <w:rFonts w:ascii="Times New Roman" w:hAnsi="Times New Roman" w:cs="Times New Roman"/>
          <w:b/>
          <w:bCs/>
          <w:color w:val="FF0000"/>
        </w:rPr>
      </w:pPr>
    </w:p>
    <w:p w14:paraId="1EC5F17B" w14:textId="77777777" w:rsidR="00B009FD" w:rsidRDefault="00B009FD" w:rsidP="2ED7A8E3">
      <w:pPr>
        <w:pStyle w:val="NoSpacing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69920CC6" w14:textId="77777777" w:rsidR="008752AB" w:rsidRDefault="008752AB" w:rsidP="2ED7A8E3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7260E83" w14:textId="7594D3E6" w:rsidR="00B009FD" w:rsidRPr="00E94F17" w:rsidRDefault="00B009FD" w:rsidP="00B009FD">
      <w:pPr>
        <w:pStyle w:val="NoSpacing"/>
        <w:rPr>
          <w:rFonts w:ascii="Times New Roman" w:hAnsi="Times New Roman" w:cs="Times New Roman"/>
        </w:rPr>
      </w:pPr>
      <w:r w:rsidRPr="2ED7A8E3">
        <w:rPr>
          <w:rFonts w:ascii="Times New Roman" w:hAnsi="Times New Roman" w:cs="Times New Roman"/>
          <w:b/>
          <w:bCs/>
          <w:u w:val="single"/>
        </w:rPr>
        <w:t>ATTENDANCE</w:t>
      </w:r>
      <w:r>
        <w:tab/>
      </w:r>
      <w:r>
        <w:tab/>
      </w:r>
      <w:r>
        <w:tab/>
      </w:r>
      <w:r>
        <w:tab/>
      </w:r>
      <w:r>
        <w:tab/>
      </w:r>
    </w:p>
    <w:p w14:paraId="1D0FBC98" w14:textId="77777777" w:rsidR="00D124E4" w:rsidRPr="00E94F17" w:rsidRDefault="00D124E4" w:rsidP="2ED7A8E3">
      <w:pPr>
        <w:rPr>
          <w:rFonts w:ascii="Times New Roman" w:hAnsi="Times New Roman" w:cs="Times New Roman"/>
        </w:rPr>
      </w:pPr>
    </w:p>
    <w:p w14:paraId="3A07AF7A" w14:textId="6551EE9B" w:rsidR="00B009FD" w:rsidRPr="00E94F17" w:rsidRDefault="00B009FD" w:rsidP="2ED7A8E3">
      <w:pPr>
        <w:rPr>
          <w:rFonts w:ascii="Times New Roman" w:hAnsi="Times New Roman" w:cs="Times New Roman"/>
        </w:rPr>
      </w:pPr>
      <w:r w:rsidRPr="2ED7A8E3">
        <w:rPr>
          <w:rFonts w:ascii="Times New Roman" w:hAnsi="Times New Roman" w:cs="Times New Roman"/>
        </w:rPr>
        <w:t>Chris Boyce-Chair-</w:t>
      </w:r>
      <w:r w:rsidR="001425C9" w:rsidRPr="2ED7A8E3">
        <w:rPr>
          <w:rFonts w:ascii="Times New Roman" w:hAnsi="Times New Roman" w:cs="Times New Roman"/>
        </w:rPr>
        <w:t>Present</w:t>
      </w:r>
    </w:p>
    <w:p w14:paraId="53E3A6C6" w14:textId="77777777" w:rsidR="00B009FD" w:rsidRPr="00E94F17" w:rsidRDefault="00B009FD" w:rsidP="2ED7A8E3">
      <w:pPr>
        <w:rPr>
          <w:rFonts w:ascii="Times New Roman" w:hAnsi="Times New Roman" w:cs="Times New Roman"/>
        </w:rPr>
      </w:pPr>
      <w:r w:rsidRPr="2ED7A8E3">
        <w:rPr>
          <w:rFonts w:ascii="Times New Roman" w:hAnsi="Times New Roman" w:cs="Times New Roman"/>
        </w:rPr>
        <w:t>Honor Merceret-Present</w:t>
      </w:r>
    </w:p>
    <w:p w14:paraId="5F81D065" w14:textId="77777777" w:rsidR="00B009FD" w:rsidRPr="00E94F17" w:rsidRDefault="00B009FD" w:rsidP="2ED7A8E3">
      <w:pPr>
        <w:rPr>
          <w:rFonts w:ascii="Times New Roman" w:hAnsi="Times New Roman" w:cs="Times New Roman"/>
        </w:rPr>
      </w:pPr>
      <w:r w:rsidRPr="2ED7A8E3">
        <w:rPr>
          <w:rFonts w:ascii="Times New Roman" w:hAnsi="Times New Roman" w:cs="Times New Roman"/>
        </w:rPr>
        <w:t>Sarah Jane Fourness-Present</w:t>
      </w:r>
    </w:p>
    <w:p w14:paraId="1224A410" w14:textId="77777777" w:rsidR="00B009FD" w:rsidRPr="00E94F17" w:rsidRDefault="00B009FD" w:rsidP="2ED7A8E3">
      <w:pPr>
        <w:rPr>
          <w:rFonts w:ascii="Times New Roman" w:hAnsi="Times New Roman" w:cs="Times New Roman"/>
        </w:rPr>
      </w:pPr>
      <w:r w:rsidRPr="2ED7A8E3">
        <w:rPr>
          <w:rFonts w:ascii="Times New Roman" w:hAnsi="Times New Roman" w:cs="Times New Roman"/>
        </w:rPr>
        <w:t>Alyssa Gamble-Present</w:t>
      </w:r>
    </w:p>
    <w:p w14:paraId="22B6A679" w14:textId="77777777" w:rsidR="00B009FD" w:rsidRPr="00E94F17" w:rsidRDefault="00B009FD" w:rsidP="00B009FD">
      <w:pPr>
        <w:rPr>
          <w:rFonts w:ascii="Times New Roman" w:hAnsi="Times New Roman" w:cs="Times New Roman"/>
        </w:rPr>
      </w:pPr>
      <w:r w:rsidRPr="2ED7A8E3">
        <w:rPr>
          <w:rFonts w:ascii="Times New Roman" w:hAnsi="Times New Roman" w:cs="Times New Roman"/>
        </w:rPr>
        <w:t>Jason Pollutro-Present</w:t>
      </w:r>
    </w:p>
    <w:p w14:paraId="7E4839CE" w14:textId="77777777" w:rsidR="001425C9" w:rsidRPr="00E94F17" w:rsidRDefault="001425C9" w:rsidP="00B009FD">
      <w:pPr>
        <w:rPr>
          <w:rFonts w:ascii="Times New Roman" w:hAnsi="Times New Roman" w:cs="Times New Roman"/>
        </w:rPr>
      </w:pPr>
    </w:p>
    <w:p w14:paraId="2A258CF7" w14:textId="0B893C2F" w:rsidR="001425C9" w:rsidRPr="00E94F17" w:rsidRDefault="001425C9" w:rsidP="2ED7A8E3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2ED7A8E3">
        <w:rPr>
          <w:rFonts w:ascii="Times New Roman" w:hAnsi="Times New Roman" w:cs="Times New Roman"/>
          <w:b/>
          <w:bCs/>
          <w:color w:val="FF0000"/>
        </w:rPr>
        <w:t xml:space="preserve">MEETING MINUTES- </w:t>
      </w:r>
      <w:r w:rsidR="00DB6DA0" w:rsidRPr="2ED7A8E3">
        <w:rPr>
          <w:rFonts w:ascii="Times New Roman" w:hAnsi="Times New Roman" w:cs="Times New Roman"/>
          <w:b/>
          <w:bCs/>
          <w:color w:val="FF0000"/>
        </w:rPr>
        <w:t>July 20, 2026</w:t>
      </w:r>
    </w:p>
    <w:p w14:paraId="7AFF2B1A" w14:textId="77777777" w:rsidR="001425C9" w:rsidRPr="00E94F17" w:rsidRDefault="001425C9" w:rsidP="00B009FD">
      <w:pPr>
        <w:rPr>
          <w:rFonts w:ascii="Times New Roman" w:hAnsi="Times New Roman" w:cs="Times New Roman"/>
        </w:rPr>
      </w:pPr>
    </w:p>
    <w:p w14:paraId="541D2D53" w14:textId="2A033A12" w:rsidR="00B009FD" w:rsidRPr="00E94F17" w:rsidRDefault="00340C2C" w:rsidP="00B009FD">
      <w:pPr>
        <w:rPr>
          <w:rFonts w:ascii="Times New Roman" w:eastAsia="Times New Roman" w:hAnsi="Times New Roman" w:cs="Times New Roman"/>
          <w:b/>
          <w:bCs/>
          <w:u w:val="single"/>
        </w:rPr>
      </w:pPr>
      <w:r w:rsidRPr="2ED7A8E3">
        <w:rPr>
          <w:rFonts w:ascii="Times New Roman" w:eastAsia="Times New Roman" w:hAnsi="Times New Roman" w:cs="Times New Roman"/>
          <w:b/>
          <w:bCs/>
          <w:u w:val="single"/>
        </w:rPr>
        <w:t>PROPERTIES DISCUSSED:</w:t>
      </w:r>
    </w:p>
    <w:p w14:paraId="37E04599" w14:textId="242DF2E0" w:rsidR="00340C2C" w:rsidRPr="00E94F17" w:rsidRDefault="00340C2C" w:rsidP="00B009FD">
      <w:pPr>
        <w:rPr>
          <w:rFonts w:ascii="Times New Roman" w:eastAsia="Times New Roman" w:hAnsi="Times New Roman" w:cs="Times New Roman"/>
          <w:b/>
          <w:bCs/>
          <w:u w:val="single"/>
        </w:rPr>
      </w:pPr>
      <w:r w:rsidRPr="2ED7A8E3">
        <w:rPr>
          <w:rFonts w:ascii="Times New Roman" w:eastAsia="Times New Roman" w:hAnsi="Times New Roman" w:cs="Times New Roman"/>
          <w:b/>
          <w:bCs/>
          <w:u w:val="single"/>
        </w:rPr>
        <w:t xml:space="preserve">210 Winthrop Street- </w:t>
      </w:r>
      <w:r w:rsidR="0094101C" w:rsidRPr="2ED7A8E3">
        <w:rPr>
          <w:rFonts w:ascii="Times New Roman" w:eastAsia="Times New Roman" w:hAnsi="Times New Roman" w:cs="Times New Roman"/>
        </w:rPr>
        <w:t xml:space="preserve">This project was continued to </w:t>
      </w:r>
      <w:r w:rsidR="00DF3BFF" w:rsidRPr="2ED7A8E3">
        <w:rPr>
          <w:rFonts w:ascii="Times New Roman" w:eastAsia="Times New Roman" w:hAnsi="Times New Roman" w:cs="Times New Roman"/>
        </w:rPr>
        <w:t>August</w:t>
      </w:r>
      <w:r w:rsidR="0094101C" w:rsidRPr="2ED7A8E3">
        <w:rPr>
          <w:rFonts w:ascii="Times New Roman" w:eastAsia="Times New Roman" w:hAnsi="Times New Roman" w:cs="Times New Roman"/>
        </w:rPr>
        <w:t xml:space="preserve"> </w:t>
      </w:r>
      <w:r w:rsidR="00787626" w:rsidRPr="2ED7A8E3">
        <w:rPr>
          <w:rFonts w:ascii="Times New Roman" w:eastAsia="Times New Roman" w:hAnsi="Times New Roman" w:cs="Times New Roman"/>
        </w:rPr>
        <w:t xml:space="preserve">24, 2026, Planning Board Meeting due to </w:t>
      </w:r>
      <w:r w:rsidR="31328155" w:rsidRPr="2ED7A8E3">
        <w:rPr>
          <w:rFonts w:ascii="Times New Roman" w:eastAsia="Times New Roman" w:hAnsi="Times New Roman" w:cs="Times New Roman"/>
        </w:rPr>
        <w:t>late submission of updated materials and that the project was not included on the meeting agenda</w:t>
      </w:r>
      <w:r w:rsidR="714DD51F" w:rsidRPr="2ED7A8E3">
        <w:rPr>
          <w:rFonts w:ascii="Times New Roman" w:eastAsia="Times New Roman" w:hAnsi="Times New Roman" w:cs="Times New Roman"/>
        </w:rPr>
        <w:t>.</w:t>
      </w:r>
    </w:p>
    <w:p w14:paraId="61AD4EE0" w14:textId="47E872DC" w:rsidR="00340C2C" w:rsidRPr="00E94F17" w:rsidRDefault="00340C2C" w:rsidP="00B009FD">
      <w:pPr>
        <w:rPr>
          <w:rFonts w:ascii="Times New Roman" w:eastAsia="Times New Roman" w:hAnsi="Times New Roman" w:cs="Times New Roman"/>
        </w:rPr>
      </w:pPr>
    </w:p>
    <w:p w14:paraId="6D7E58DD" w14:textId="27500C20" w:rsidR="00FF299D" w:rsidRPr="00E94F17" w:rsidRDefault="00FF299D" w:rsidP="2ED7A8E3">
      <w:pPr>
        <w:rPr>
          <w:rFonts w:ascii="Times New Roman" w:eastAsia="Times New Roman" w:hAnsi="Times New Roman" w:cs="Times New Roman"/>
          <w:b/>
          <w:bCs/>
          <w:u w:val="single"/>
        </w:rPr>
      </w:pPr>
      <w:r w:rsidRPr="2ED7A8E3">
        <w:rPr>
          <w:rFonts w:ascii="Times New Roman" w:eastAsia="Times New Roman" w:hAnsi="Times New Roman" w:cs="Times New Roman"/>
          <w:b/>
          <w:bCs/>
          <w:u w:val="single"/>
        </w:rPr>
        <w:t>MOTION:</w:t>
      </w:r>
    </w:p>
    <w:p w14:paraId="693845B9" w14:textId="5B9CD417" w:rsidR="00787626" w:rsidRPr="00E94F17" w:rsidRDefault="00787626" w:rsidP="00B009FD">
      <w:pPr>
        <w:rPr>
          <w:rFonts w:ascii="Times New Roman" w:eastAsia="Times New Roman" w:hAnsi="Times New Roman" w:cs="Times New Roman"/>
        </w:rPr>
      </w:pPr>
      <w:r w:rsidRPr="2ED7A8E3">
        <w:rPr>
          <w:rFonts w:ascii="Times New Roman" w:eastAsia="Times New Roman" w:hAnsi="Times New Roman" w:cs="Times New Roman"/>
        </w:rPr>
        <w:t xml:space="preserve">A motion was made by </w:t>
      </w:r>
      <w:r w:rsidR="39E2EB38" w:rsidRPr="2ED7A8E3">
        <w:rPr>
          <w:rFonts w:ascii="Times New Roman" w:eastAsia="Times New Roman" w:hAnsi="Times New Roman" w:cs="Times New Roman"/>
        </w:rPr>
        <w:t>Chair Boyce</w:t>
      </w:r>
      <w:r w:rsidRPr="2ED7A8E3">
        <w:rPr>
          <w:rFonts w:ascii="Times New Roman" w:eastAsia="Times New Roman" w:hAnsi="Times New Roman" w:cs="Times New Roman"/>
        </w:rPr>
        <w:t xml:space="preserve"> to continue the project and seconded by </w:t>
      </w:r>
      <w:r w:rsidR="4AAA1BC5" w:rsidRPr="2ED7A8E3">
        <w:rPr>
          <w:rFonts w:ascii="Times New Roman" w:eastAsia="Times New Roman" w:hAnsi="Times New Roman" w:cs="Times New Roman"/>
        </w:rPr>
        <w:t>Honor Merceret</w:t>
      </w:r>
      <w:r w:rsidR="000B45B7" w:rsidRPr="2ED7A8E3">
        <w:rPr>
          <w:rFonts w:ascii="Times New Roman" w:eastAsia="Times New Roman" w:hAnsi="Times New Roman" w:cs="Times New Roman"/>
        </w:rPr>
        <w:t xml:space="preserve">. </w:t>
      </w:r>
      <w:r w:rsidR="0F4F92AA" w:rsidRPr="2ED7A8E3">
        <w:rPr>
          <w:rFonts w:ascii="Times New Roman" w:eastAsia="Times New Roman" w:hAnsi="Times New Roman" w:cs="Times New Roman"/>
        </w:rPr>
        <w:t>All</w:t>
      </w:r>
      <w:r w:rsidR="023208DA" w:rsidRPr="2ED7A8E3">
        <w:rPr>
          <w:rFonts w:ascii="Times New Roman" w:eastAsia="Times New Roman" w:hAnsi="Times New Roman" w:cs="Times New Roman"/>
        </w:rPr>
        <w:t xml:space="preserve"> voted</w:t>
      </w:r>
      <w:r w:rsidR="0F4F92AA" w:rsidRPr="2ED7A8E3">
        <w:rPr>
          <w:rFonts w:ascii="Times New Roman" w:eastAsia="Times New Roman" w:hAnsi="Times New Roman" w:cs="Times New Roman"/>
        </w:rPr>
        <w:t xml:space="preserve"> in favor</w:t>
      </w:r>
      <w:r w:rsidR="00FF299D" w:rsidRPr="2ED7A8E3">
        <w:rPr>
          <w:rFonts w:ascii="Times New Roman" w:eastAsia="Times New Roman" w:hAnsi="Times New Roman" w:cs="Times New Roman"/>
        </w:rPr>
        <w:t>.</w:t>
      </w:r>
    </w:p>
    <w:p w14:paraId="7753DF93" w14:textId="77777777" w:rsidR="00FF299D" w:rsidRPr="00E94F17" w:rsidRDefault="00FF299D" w:rsidP="00B009FD">
      <w:pPr>
        <w:rPr>
          <w:rFonts w:ascii="Times New Roman" w:eastAsia="Times New Roman" w:hAnsi="Times New Roman" w:cs="Times New Roman"/>
        </w:rPr>
      </w:pPr>
    </w:p>
    <w:p w14:paraId="27422F9C" w14:textId="579B47B1" w:rsidR="00FF299D" w:rsidRPr="00E94F17" w:rsidRDefault="00FF299D" w:rsidP="00B009FD">
      <w:pPr>
        <w:rPr>
          <w:rFonts w:ascii="Times New Roman" w:eastAsia="Times New Roman" w:hAnsi="Times New Roman" w:cs="Times New Roman"/>
          <w:b/>
          <w:bCs/>
          <w:u w:val="single"/>
        </w:rPr>
      </w:pPr>
      <w:r w:rsidRPr="2ED7A8E3">
        <w:rPr>
          <w:rFonts w:ascii="Times New Roman" w:eastAsia="Times New Roman" w:hAnsi="Times New Roman" w:cs="Times New Roman"/>
          <w:b/>
          <w:bCs/>
          <w:u w:val="single"/>
        </w:rPr>
        <w:t>OTHER BUSINESS:</w:t>
      </w:r>
    </w:p>
    <w:p w14:paraId="3751A61A" w14:textId="77777777" w:rsidR="00FF299D" w:rsidRPr="00E94F17" w:rsidRDefault="00FF299D" w:rsidP="00B009FD">
      <w:pPr>
        <w:rPr>
          <w:rFonts w:ascii="Times New Roman" w:eastAsia="Times New Roman" w:hAnsi="Times New Roman" w:cs="Times New Roman"/>
          <w:b/>
          <w:bCs/>
          <w:u w:val="single"/>
        </w:rPr>
      </w:pPr>
    </w:p>
    <w:p w14:paraId="5A685389" w14:textId="0F8A1B3A" w:rsidR="008D3030" w:rsidRPr="00E94F17" w:rsidRDefault="006C78E5" w:rsidP="00CB775C">
      <w:pPr>
        <w:rPr>
          <w:rFonts w:ascii="Times New Roman" w:eastAsia="Times New Roman" w:hAnsi="Times New Roman" w:cs="Times New Roman"/>
          <w:b/>
          <w:bCs/>
        </w:rPr>
      </w:pPr>
      <w:r w:rsidRPr="2ED7A8E3">
        <w:rPr>
          <w:rFonts w:ascii="Times New Roman" w:eastAsia="Times New Roman" w:hAnsi="Times New Roman" w:cs="Times New Roman"/>
          <w:b/>
          <w:bCs/>
          <w:u w:val="single"/>
        </w:rPr>
        <w:t xml:space="preserve">TREE COMMITTEE </w:t>
      </w:r>
      <w:r w:rsidR="008D3030" w:rsidRPr="2ED7A8E3">
        <w:rPr>
          <w:rFonts w:ascii="Times New Roman" w:eastAsia="Times New Roman" w:hAnsi="Times New Roman" w:cs="Times New Roman"/>
          <w:b/>
          <w:bCs/>
          <w:u w:val="single"/>
        </w:rPr>
        <w:t>DISCUSSION:</w:t>
      </w:r>
    </w:p>
    <w:p w14:paraId="6DE96A59" w14:textId="77777777" w:rsidR="006C78E5" w:rsidRPr="00E94F17" w:rsidRDefault="006C78E5" w:rsidP="00CB775C">
      <w:pPr>
        <w:rPr>
          <w:rFonts w:ascii="Times New Roman" w:hAnsi="Times New Roman" w:cs="Times New Roman"/>
        </w:rPr>
      </w:pPr>
    </w:p>
    <w:p w14:paraId="4076A51D" w14:textId="5F99FF3A" w:rsidR="00CB775C" w:rsidRPr="00E94F17" w:rsidRDefault="00CB775C" w:rsidP="00CB775C">
      <w:pPr>
        <w:rPr>
          <w:rFonts w:ascii="Times New Roman" w:hAnsi="Times New Roman" w:cs="Times New Roman"/>
        </w:rPr>
      </w:pPr>
      <w:r w:rsidRPr="2ED7A8E3">
        <w:rPr>
          <w:rFonts w:ascii="Times New Roman" w:hAnsi="Times New Roman" w:cs="Times New Roman"/>
        </w:rPr>
        <w:t>A motion from the Tree Committee wanting to add Section G to the current 17.44.060</w:t>
      </w:r>
      <w:r w:rsidR="279E4D36" w:rsidRPr="2ED7A8E3">
        <w:rPr>
          <w:rFonts w:ascii="Times New Roman" w:hAnsi="Times New Roman" w:cs="Times New Roman"/>
        </w:rPr>
        <w:t xml:space="preserve"> </w:t>
      </w:r>
      <w:r w:rsidRPr="2ED7A8E3">
        <w:rPr>
          <w:rFonts w:ascii="Times New Roman" w:hAnsi="Times New Roman" w:cs="Times New Roman"/>
        </w:rPr>
        <w:t xml:space="preserve">Ordinance. Because the proposed amendment would modify Chapter 17.000 of the Town’s Zoning Ordinance, the matter must be referred to Planning Board for a public hearing and recommendation to the Town Council prior to any action being taken by the Council. The Tree Committee has proposed adding Section G, as follows: </w:t>
      </w:r>
    </w:p>
    <w:p w14:paraId="22A93236" w14:textId="77777777" w:rsidR="00CB775C" w:rsidRPr="00E94F17" w:rsidRDefault="00CB775C" w:rsidP="00CB775C">
      <w:pPr>
        <w:rPr>
          <w:rFonts w:ascii="Times New Roman" w:hAnsi="Times New Roman" w:cs="Times New Roman"/>
        </w:rPr>
      </w:pPr>
    </w:p>
    <w:p w14:paraId="4FF811F1" w14:textId="77777777" w:rsidR="00CB775C" w:rsidRPr="00E94F17" w:rsidRDefault="00CB775C" w:rsidP="2ED7A8E3">
      <w:pPr>
        <w:rPr>
          <w:rFonts w:ascii="Times New Roman" w:hAnsi="Times New Roman" w:cs="Times New Roman"/>
          <w:i/>
          <w:iCs/>
        </w:rPr>
      </w:pPr>
      <w:r w:rsidRPr="2ED7A8E3">
        <w:rPr>
          <w:rFonts w:ascii="Times New Roman" w:hAnsi="Times New Roman" w:cs="Times New Roman"/>
          <w:i/>
          <w:iCs/>
        </w:rPr>
        <w:t>Section G. Developer Tree Plan: A Developer Tree Plan that has been approved by the Tree Warden and that is consistent with Section 13 of “Title 12-Streets, Sidewalks, and Public Places, Chapter 12.48-Trees.”</w:t>
      </w:r>
    </w:p>
    <w:p w14:paraId="2B0DBD04" w14:textId="77777777" w:rsidR="008D3030" w:rsidRPr="00E94F17" w:rsidRDefault="008D3030" w:rsidP="2ED7A8E3">
      <w:pPr>
        <w:rPr>
          <w:rFonts w:ascii="Times New Roman" w:hAnsi="Times New Roman" w:cs="Times New Roman"/>
          <w:i/>
          <w:iCs/>
        </w:rPr>
      </w:pPr>
    </w:p>
    <w:p w14:paraId="0E50DBBC" w14:textId="476397F8" w:rsidR="006C78E5" w:rsidRDefault="005028A5" w:rsidP="00B47F0D">
      <w:pPr>
        <w:spacing w:after="160" w:line="278" w:lineRule="auto"/>
        <w:rPr>
          <w:rFonts w:ascii="Times New Roman" w:hAnsi="Times New Roman" w:cs="Times New Roman"/>
        </w:rPr>
      </w:pPr>
      <w:r w:rsidRPr="2ED7A8E3">
        <w:rPr>
          <w:rFonts w:ascii="Times New Roman" w:hAnsi="Times New Roman" w:cs="Times New Roman"/>
        </w:rPr>
        <w:t>The Planning Board discussed a motion from the Tree Committee</w:t>
      </w:r>
      <w:r w:rsidR="003C6BB5">
        <w:rPr>
          <w:rFonts w:ascii="Times New Roman" w:hAnsi="Times New Roman" w:cs="Times New Roman"/>
        </w:rPr>
        <w:t xml:space="preserve"> </w:t>
      </w:r>
      <w:r w:rsidRPr="2ED7A8E3">
        <w:rPr>
          <w:rFonts w:ascii="Times New Roman" w:hAnsi="Times New Roman" w:cs="Times New Roman"/>
        </w:rPr>
        <w:t xml:space="preserve">which would modify Chapter 17 of the </w:t>
      </w:r>
      <w:r w:rsidR="3D0864F9" w:rsidRPr="2ED7A8E3">
        <w:rPr>
          <w:rFonts w:ascii="Times New Roman" w:hAnsi="Times New Roman" w:cs="Times New Roman"/>
        </w:rPr>
        <w:t>T</w:t>
      </w:r>
      <w:r w:rsidRPr="2ED7A8E3">
        <w:rPr>
          <w:rFonts w:ascii="Times New Roman" w:hAnsi="Times New Roman" w:cs="Times New Roman"/>
        </w:rPr>
        <w:t xml:space="preserve">own zoning ordinance regarding developer tree plans. </w:t>
      </w:r>
      <w:r w:rsidR="6EE6EB6B" w:rsidRPr="2ED7A8E3">
        <w:rPr>
          <w:rFonts w:ascii="Times New Roman" w:hAnsi="Times New Roman" w:cs="Times New Roman"/>
        </w:rPr>
        <w:t xml:space="preserve">Kurt Millar, Suzanne Swope, and Kim Dimes attended and represented the Town Council. </w:t>
      </w:r>
      <w:r w:rsidRPr="2ED7A8E3">
        <w:rPr>
          <w:rFonts w:ascii="Times New Roman" w:hAnsi="Times New Roman" w:cs="Times New Roman"/>
        </w:rPr>
        <w:t xml:space="preserve">The Board identified that they lacked sufficient context and full text of Chapter 12.48 trees to properly review the proposal, leading to a decision to continue the discussion to the August 24, 2026, meeting until they receive a legal opinion from Attorney </w:t>
      </w:r>
      <w:proofErr w:type="spellStart"/>
      <w:r w:rsidRPr="2ED7A8E3">
        <w:rPr>
          <w:rFonts w:ascii="Times New Roman" w:hAnsi="Times New Roman" w:cs="Times New Roman"/>
        </w:rPr>
        <w:t>Cipolleta</w:t>
      </w:r>
      <w:proofErr w:type="spellEnd"/>
      <w:r w:rsidRPr="2ED7A8E3">
        <w:rPr>
          <w:rFonts w:ascii="Times New Roman" w:hAnsi="Times New Roman" w:cs="Times New Roman"/>
        </w:rPr>
        <w:t xml:space="preserve"> and </w:t>
      </w:r>
      <w:r w:rsidRPr="2ED7A8E3">
        <w:rPr>
          <w:rFonts w:ascii="Times New Roman" w:hAnsi="Times New Roman" w:cs="Times New Roman"/>
        </w:rPr>
        <w:lastRenderedPageBreak/>
        <w:t>more complete context about how to add the developer tree plan section</w:t>
      </w:r>
      <w:r w:rsidR="25B68D36" w:rsidRPr="2ED7A8E3">
        <w:rPr>
          <w:rFonts w:ascii="Times New Roman" w:hAnsi="Times New Roman" w:cs="Times New Roman"/>
        </w:rPr>
        <w:t xml:space="preserve"> as well as the complete and current Chapter 12.48</w:t>
      </w:r>
      <w:r w:rsidR="2F7D0031" w:rsidRPr="2ED7A8E3">
        <w:rPr>
          <w:rFonts w:ascii="Times New Roman" w:hAnsi="Times New Roman" w:cs="Times New Roman"/>
        </w:rPr>
        <w:t xml:space="preserve"> along with any proposed changes to the Chapter</w:t>
      </w:r>
      <w:r w:rsidRPr="2ED7A8E3">
        <w:rPr>
          <w:rFonts w:ascii="Times New Roman" w:hAnsi="Times New Roman" w:cs="Times New Roman"/>
        </w:rPr>
        <w:t>.</w:t>
      </w:r>
    </w:p>
    <w:p w14:paraId="770AEEAE" w14:textId="7558EF83" w:rsidR="002E5F52" w:rsidRPr="00E94F17" w:rsidRDefault="003A69D8" w:rsidP="2ED7A8E3">
      <w:pPr>
        <w:rPr>
          <w:rFonts w:ascii="Times New Roman" w:eastAsia="Times New Roman" w:hAnsi="Times New Roman" w:cs="Times New Roman"/>
          <w:b/>
          <w:bCs/>
          <w:u w:val="single"/>
        </w:rPr>
      </w:pPr>
      <w:r w:rsidRPr="2ED7A8E3">
        <w:rPr>
          <w:rFonts w:ascii="Times New Roman" w:eastAsia="Times New Roman" w:hAnsi="Times New Roman" w:cs="Times New Roman"/>
          <w:b/>
          <w:bCs/>
          <w:u w:val="single"/>
        </w:rPr>
        <w:t xml:space="preserve"> </w:t>
      </w:r>
      <w:r w:rsidR="002E5F52" w:rsidRPr="2ED7A8E3">
        <w:rPr>
          <w:rFonts w:ascii="Times New Roman" w:eastAsia="Times New Roman" w:hAnsi="Times New Roman" w:cs="Times New Roman"/>
          <w:b/>
          <w:bCs/>
          <w:u w:val="single"/>
        </w:rPr>
        <w:t>MOTION:</w:t>
      </w:r>
    </w:p>
    <w:p w14:paraId="79737255" w14:textId="3412D016" w:rsidR="002E5F52" w:rsidRPr="00E94F17" w:rsidRDefault="002E5F52" w:rsidP="002E5F52">
      <w:pPr>
        <w:rPr>
          <w:rFonts w:ascii="Times New Roman" w:eastAsia="Times New Roman" w:hAnsi="Times New Roman" w:cs="Times New Roman"/>
        </w:rPr>
      </w:pPr>
      <w:r w:rsidRPr="2ED7A8E3">
        <w:rPr>
          <w:rFonts w:ascii="Times New Roman" w:eastAsia="Times New Roman" w:hAnsi="Times New Roman" w:cs="Times New Roman"/>
        </w:rPr>
        <w:t xml:space="preserve">A motion was made by </w:t>
      </w:r>
      <w:r w:rsidR="2EA39AA0" w:rsidRPr="2ED7A8E3">
        <w:rPr>
          <w:rFonts w:ascii="Times New Roman" w:eastAsia="Times New Roman" w:hAnsi="Times New Roman" w:cs="Times New Roman"/>
        </w:rPr>
        <w:t>Chair Boyce</w:t>
      </w:r>
      <w:r w:rsidRPr="2ED7A8E3">
        <w:rPr>
          <w:rFonts w:ascii="Times New Roman" w:eastAsia="Times New Roman" w:hAnsi="Times New Roman" w:cs="Times New Roman"/>
        </w:rPr>
        <w:t xml:space="preserve"> to continue the project and seconded by</w:t>
      </w:r>
      <w:r w:rsidR="4AC1B2DE" w:rsidRPr="2ED7A8E3">
        <w:rPr>
          <w:rFonts w:ascii="Times New Roman" w:eastAsia="Times New Roman" w:hAnsi="Times New Roman" w:cs="Times New Roman"/>
        </w:rPr>
        <w:t xml:space="preserve"> Honor Merceret</w:t>
      </w:r>
      <w:r w:rsidR="000B45B7" w:rsidRPr="2ED7A8E3">
        <w:rPr>
          <w:rFonts w:ascii="Times New Roman" w:eastAsia="Times New Roman" w:hAnsi="Times New Roman" w:cs="Times New Roman"/>
        </w:rPr>
        <w:t xml:space="preserve">. </w:t>
      </w:r>
      <w:r w:rsidR="380A28F7" w:rsidRPr="2ED7A8E3">
        <w:rPr>
          <w:rFonts w:ascii="Times New Roman" w:eastAsia="Times New Roman" w:hAnsi="Times New Roman" w:cs="Times New Roman"/>
        </w:rPr>
        <w:t>All voted in favor</w:t>
      </w:r>
      <w:r w:rsidRPr="2ED7A8E3">
        <w:rPr>
          <w:rFonts w:ascii="Times New Roman" w:eastAsia="Times New Roman" w:hAnsi="Times New Roman" w:cs="Times New Roman"/>
        </w:rPr>
        <w:t>.</w:t>
      </w:r>
    </w:p>
    <w:p w14:paraId="666620F3" w14:textId="77777777" w:rsidR="002E5F52" w:rsidRPr="00E94F17" w:rsidRDefault="002E5F52" w:rsidP="00B47F0D">
      <w:pPr>
        <w:spacing w:after="160" w:line="278" w:lineRule="auto"/>
        <w:rPr>
          <w:rFonts w:ascii="Times New Roman" w:hAnsi="Times New Roman" w:cs="Times New Roman"/>
        </w:rPr>
      </w:pPr>
    </w:p>
    <w:p w14:paraId="5D516544" w14:textId="199ED1D6" w:rsidR="00476132" w:rsidRPr="00E94F17" w:rsidRDefault="00476132" w:rsidP="00B47F0D">
      <w:pPr>
        <w:spacing w:after="160" w:line="278" w:lineRule="auto"/>
        <w:rPr>
          <w:rFonts w:ascii="Times New Roman" w:hAnsi="Times New Roman" w:cs="Times New Roman"/>
          <w:b/>
          <w:bCs/>
          <w:u w:val="single"/>
        </w:rPr>
      </w:pPr>
      <w:r w:rsidRPr="2ED7A8E3">
        <w:rPr>
          <w:rFonts w:ascii="Times New Roman" w:hAnsi="Times New Roman" w:cs="Times New Roman"/>
          <w:b/>
          <w:bCs/>
          <w:u w:val="single"/>
        </w:rPr>
        <w:t>USE ORDINANCE DISCUSSION:</w:t>
      </w:r>
    </w:p>
    <w:p w14:paraId="288A5098" w14:textId="39DED8DE" w:rsidR="00476132" w:rsidRPr="00E94F17" w:rsidRDefault="00476132" w:rsidP="00476132">
      <w:pPr>
        <w:rPr>
          <w:rFonts w:ascii="Times New Roman" w:hAnsi="Times New Roman" w:cs="Times New Roman"/>
          <w:b/>
          <w:bCs/>
          <w:u w:val="single"/>
        </w:rPr>
      </w:pPr>
      <w:r w:rsidRPr="2ED7A8E3">
        <w:rPr>
          <w:rFonts w:ascii="Times New Roman" w:hAnsi="Times New Roman" w:cs="Times New Roman"/>
        </w:rPr>
        <w:t>Motions were submitted by Town Counsel Attorney Cipoletta, The Rules and Ordinance Sub Committee, Councilor Millar, Councilor Swope, and Councilor Dimes to amend the current Use Ordinance. Currently 17.52.030 states: “That the provisions of Section 17.52.030 of the Winthrop Town Ordinances, titled Variances, be amended by striking the words “use or” in the first sentence. The amended ordinance shall</w:t>
      </w:r>
    </w:p>
    <w:p w14:paraId="5D42A0CC" w14:textId="77777777" w:rsidR="00476132" w:rsidRPr="00E94F17" w:rsidRDefault="00476132" w:rsidP="00476132">
      <w:pPr>
        <w:pStyle w:val="NoSpacing"/>
        <w:rPr>
          <w:rFonts w:ascii="Times New Roman" w:hAnsi="Times New Roman" w:cs="Times New Roman"/>
        </w:rPr>
      </w:pPr>
      <w:r w:rsidRPr="2ED7A8E3">
        <w:rPr>
          <w:rFonts w:ascii="Times New Roman" w:hAnsi="Times New Roman" w:cs="Times New Roman"/>
        </w:rPr>
        <w:t>read as follows:</w:t>
      </w:r>
    </w:p>
    <w:p w14:paraId="601F9A2F" w14:textId="77777777" w:rsidR="00476132" w:rsidRPr="00E94F17" w:rsidRDefault="00476132" w:rsidP="00476132">
      <w:pPr>
        <w:pStyle w:val="NoSpacing"/>
        <w:rPr>
          <w:rFonts w:ascii="Times New Roman" w:hAnsi="Times New Roman" w:cs="Times New Roman"/>
        </w:rPr>
      </w:pPr>
    </w:p>
    <w:p w14:paraId="376AE261" w14:textId="77777777" w:rsidR="00476132" w:rsidRPr="00E94F17" w:rsidRDefault="00476132" w:rsidP="00476132">
      <w:pPr>
        <w:pStyle w:val="NoSpacing"/>
        <w:rPr>
          <w:rFonts w:ascii="Times New Roman" w:hAnsi="Times New Roman" w:cs="Times New Roman"/>
        </w:rPr>
      </w:pPr>
      <w:r w:rsidRPr="2ED7A8E3">
        <w:rPr>
          <w:rFonts w:ascii="Times New Roman" w:hAnsi="Times New Roman" w:cs="Times New Roman"/>
        </w:rPr>
        <w:t>17.52.030 - Variances.</w:t>
      </w:r>
    </w:p>
    <w:p w14:paraId="1A7B6CE5" w14:textId="38C0B4EA" w:rsidR="00476132" w:rsidRPr="00E94F17" w:rsidRDefault="00476132" w:rsidP="00476132">
      <w:pPr>
        <w:pStyle w:val="NoSpacing"/>
        <w:rPr>
          <w:rFonts w:ascii="Times New Roman" w:hAnsi="Times New Roman" w:cs="Times New Roman"/>
        </w:rPr>
      </w:pPr>
      <w:r w:rsidRPr="2ED7A8E3">
        <w:rPr>
          <w:rFonts w:ascii="Times New Roman" w:hAnsi="Times New Roman" w:cs="Times New Roman"/>
        </w:rPr>
        <w:t xml:space="preserve">The board of appeals may authorize a variance from the terms of this title for a particular </w:t>
      </w:r>
      <w:r w:rsidR="00EB31A2" w:rsidRPr="2ED7A8E3">
        <w:rPr>
          <w:rFonts w:ascii="Times New Roman" w:hAnsi="Times New Roman" w:cs="Times New Roman"/>
        </w:rPr>
        <w:t>parcel</w:t>
      </w:r>
    </w:p>
    <w:p w14:paraId="0C0D55E0" w14:textId="77777777" w:rsidR="00476132" w:rsidRPr="00E94F17" w:rsidRDefault="00476132" w:rsidP="00476132">
      <w:pPr>
        <w:pStyle w:val="NoSpacing"/>
        <w:rPr>
          <w:rFonts w:ascii="Times New Roman" w:hAnsi="Times New Roman" w:cs="Times New Roman"/>
        </w:rPr>
      </w:pPr>
      <w:r w:rsidRPr="2ED7A8E3">
        <w:rPr>
          <w:rFonts w:ascii="Times New Roman" w:hAnsi="Times New Roman" w:cs="Times New Roman"/>
        </w:rPr>
        <w:t>of land or for an existing building where, owing to conditions especially affecting such parcel or</w:t>
      </w:r>
    </w:p>
    <w:p w14:paraId="76A42D31" w14:textId="6122AE30" w:rsidR="00476132" w:rsidRPr="00E94F17" w:rsidRDefault="00476132" w:rsidP="00476132">
      <w:pPr>
        <w:pStyle w:val="NoSpacing"/>
        <w:rPr>
          <w:rFonts w:ascii="Times New Roman" w:hAnsi="Times New Roman" w:cs="Times New Roman"/>
        </w:rPr>
      </w:pPr>
      <w:r w:rsidRPr="2ED7A8E3">
        <w:rPr>
          <w:rFonts w:ascii="Times New Roman" w:hAnsi="Times New Roman" w:cs="Times New Roman"/>
        </w:rPr>
        <w:t xml:space="preserve">such building but not affecting generally the district in which it is located, a literal </w:t>
      </w:r>
      <w:r w:rsidR="00EB31A2" w:rsidRPr="2ED7A8E3">
        <w:rPr>
          <w:rFonts w:ascii="Times New Roman" w:hAnsi="Times New Roman" w:cs="Times New Roman"/>
        </w:rPr>
        <w:t>enforcement</w:t>
      </w:r>
    </w:p>
    <w:p w14:paraId="1366A132" w14:textId="77777777" w:rsidR="00476132" w:rsidRPr="00E94F17" w:rsidRDefault="00476132" w:rsidP="00476132">
      <w:pPr>
        <w:pStyle w:val="NoSpacing"/>
        <w:rPr>
          <w:rFonts w:ascii="Times New Roman" w:hAnsi="Times New Roman" w:cs="Times New Roman"/>
        </w:rPr>
      </w:pPr>
      <w:r w:rsidRPr="2ED7A8E3">
        <w:rPr>
          <w:rFonts w:ascii="Times New Roman" w:hAnsi="Times New Roman" w:cs="Times New Roman"/>
        </w:rPr>
        <w:t>of the provisions of this title would involve substantial hardship, financial or otherwise, to the</w:t>
      </w:r>
    </w:p>
    <w:p w14:paraId="6342C052" w14:textId="77777777" w:rsidR="00476132" w:rsidRPr="00E94F17" w:rsidRDefault="00476132" w:rsidP="00476132">
      <w:pPr>
        <w:pStyle w:val="NoSpacing"/>
        <w:rPr>
          <w:rFonts w:ascii="Times New Roman" w:hAnsi="Times New Roman" w:cs="Times New Roman"/>
        </w:rPr>
      </w:pPr>
      <w:r w:rsidRPr="2ED7A8E3">
        <w:rPr>
          <w:rFonts w:ascii="Times New Roman" w:hAnsi="Times New Roman" w:cs="Times New Roman"/>
        </w:rPr>
        <w:t>appellant and where desirable relief may be granted without substantial detriment to the public</w:t>
      </w:r>
    </w:p>
    <w:p w14:paraId="12D8FCBB" w14:textId="77777777" w:rsidR="00476132" w:rsidRPr="00E94F17" w:rsidRDefault="00476132" w:rsidP="00476132">
      <w:pPr>
        <w:pStyle w:val="NoSpacing"/>
        <w:rPr>
          <w:rFonts w:ascii="Times New Roman" w:hAnsi="Times New Roman" w:cs="Times New Roman"/>
        </w:rPr>
      </w:pPr>
      <w:r w:rsidRPr="2ED7A8E3">
        <w:rPr>
          <w:rFonts w:ascii="Times New Roman" w:hAnsi="Times New Roman" w:cs="Times New Roman"/>
        </w:rPr>
        <w:t>good and without nullifying nor substantially derogating from the intent or purpose of this title.</w:t>
      </w:r>
    </w:p>
    <w:p w14:paraId="29645DD6" w14:textId="77777777" w:rsidR="00476132" w:rsidRPr="00E94F17" w:rsidRDefault="00476132" w:rsidP="00476132">
      <w:pPr>
        <w:pStyle w:val="NoSpacing"/>
        <w:rPr>
          <w:rFonts w:ascii="Times New Roman" w:hAnsi="Times New Roman" w:cs="Times New Roman"/>
        </w:rPr>
      </w:pPr>
      <w:r w:rsidRPr="2ED7A8E3">
        <w:rPr>
          <w:rFonts w:ascii="Times New Roman" w:hAnsi="Times New Roman" w:cs="Times New Roman"/>
        </w:rPr>
        <w:t>Before any variance is granted the board of appeals must find all conditions to be present as</w:t>
      </w:r>
    </w:p>
    <w:p w14:paraId="0A70B4A9" w14:textId="77777777" w:rsidR="00476132" w:rsidRPr="00E94F17" w:rsidRDefault="00476132" w:rsidP="00476132">
      <w:pPr>
        <w:pStyle w:val="NoSpacing"/>
        <w:rPr>
          <w:rFonts w:ascii="Times New Roman" w:hAnsi="Times New Roman" w:cs="Times New Roman"/>
        </w:rPr>
      </w:pPr>
      <w:r w:rsidRPr="2ED7A8E3">
        <w:rPr>
          <w:rFonts w:ascii="Times New Roman" w:hAnsi="Times New Roman" w:cs="Times New Roman"/>
        </w:rPr>
        <w:t>specified in G. L. c. 40A.”</w:t>
      </w:r>
    </w:p>
    <w:p w14:paraId="20CF69AC" w14:textId="77777777" w:rsidR="00476132" w:rsidRPr="00E94F17" w:rsidRDefault="00476132" w:rsidP="00476132">
      <w:pPr>
        <w:pStyle w:val="NoSpacing"/>
        <w:rPr>
          <w:rFonts w:ascii="Times New Roman" w:hAnsi="Times New Roman" w:cs="Times New Roman"/>
        </w:rPr>
      </w:pPr>
    </w:p>
    <w:p w14:paraId="6F2394E5" w14:textId="33601358" w:rsidR="00B13F56" w:rsidRPr="00E94F17" w:rsidRDefault="00B13F56" w:rsidP="33EE5741">
      <w:pPr>
        <w:spacing w:after="160" w:line="278" w:lineRule="auto"/>
        <w:rPr>
          <w:rFonts w:ascii="Times New Roman" w:hAnsi="Times New Roman" w:cs="Times New Roman"/>
        </w:rPr>
      </w:pPr>
      <w:r w:rsidRPr="2ED7A8E3">
        <w:rPr>
          <w:rFonts w:ascii="Times New Roman" w:hAnsi="Times New Roman" w:cs="Times New Roman"/>
        </w:rPr>
        <w:t xml:space="preserve">The council discussed proposed amendments to eliminate use variances in the current </w:t>
      </w:r>
      <w:r w:rsidRPr="2ED7A8E3">
        <w:rPr>
          <w:rFonts w:ascii="Times New Roman" w:hAnsi="Times New Roman" w:cs="Times New Roman"/>
          <w:strike/>
        </w:rPr>
        <w:t xml:space="preserve">use </w:t>
      </w:r>
      <w:r w:rsidRPr="2ED7A8E3">
        <w:rPr>
          <w:rFonts w:ascii="Times New Roman" w:hAnsi="Times New Roman" w:cs="Times New Roman"/>
        </w:rPr>
        <w:t xml:space="preserve">ordinance, aligning with most other cities in the state. </w:t>
      </w:r>
      <w:r w:rsidR="334E450B" w:rsidRPr="2ED7A8E3">
        <w:rPr>
          <w:rFonts w:ascii="Times New Roman" w:hAnsi="Times New Roman" w:cs="Times New Roman"/>
        </w:rPr>
        <w:t xml:space="preserve">Kurt Millar, Suzanne Swope, and Kim Dimes attended and represented the Town Council. </w:t>
      </w:r>
      <w:r w:rsidRPr="2ED7A8E3">
        <w:rPr>
          <w:rFonts w:ascii="Times New Roman" w:hAnsi="Times New Roman" w:cs="Times New Roman"/>
        </w:rPr>
        <w:t xml:space="preserve">It was clarified that while residential use variances would be eliminated, other commercial uses within residential districts could still proceed through special permits, not variances. </w:t>
      </w:r>
    </w:p>
    <w:p w14:paraId="5097EDD0" w14:textId="3754D00E" w:rsidR="00B13F56" w:rsidRPr="00E94F17" w:rsidRDefault="3257A847" w:rsidP="33EE5741">
      <w:pPr>
        <w:spacing w:after="160" w:line="278" w:lineRule="auto"/>
        <w:rPr>
          <w:rFonts w:ascii="Times New Roman" w:hAnsi="Times New Roman" w:cs="Times New Roman"/>
        </w:rPr>
      </w:pPr>
      <w:r w:rsidRPr="2ED7A8E3">
        <w:rPr>
          <w:rFonts w:ascii="Times New Roman" w:hAnsi="Times New Roman" w:cs="Times New Roman"/>
        </w:rPr>
        <w:t xml:space="preserve">Open discussion included the following topics: </w:t>
      </w:r>
      <w:r w:rsidR="46F35018" w:rsidRPr="2ED7A8E3">
        <w:rPr>
          <w:rFonts w:ascii="Times New Roman" w:hAnsi="Times New Roman" w:cs="Times New Roman"/>
        </w:rPr>
        <w:t>M</w:t>
      </w:r>
      <w:r w:rsidRPr="2ED7A8E3">
        <w:rPr>
          <w:rFonts w:ascii="Times New Roman" w:hAnsi="Times New Roman" w:cs="Times New Roman"/>
        </w:rPr>
        <w:t>aint</w:t>
      </w:r>
      <w:r w:rsidR="22ABDD20" w:rsidRPr="2ED7A8E3">
        <w:rPr>
          <w:rFonts w:ascii="Times New Roman" w:hAnsi="Times New Roman" w:cs="Times New Roman"/>
        </w:rPr>
        <w:t>ai</w:t>
      </w:r>
      <w:r w:rsidRPr="2ED7A8E3">
        <w:rPr>
          <w:rFonts w:ascii="Times New Roman" w:hAnsi="Times New Roman" w:cs="Times New Roman"/>
        </w:rPr>
        <w:t>ning residential areas while allowing for appropr</w:t>
      </w:r>
      <w:r w:rsidR="50EA400A" w:rsidRPr="2ED7A8E3">
        <w:rPr>
          <w:rFonts w:ascii="Times New Roman" w:hAnsi="Times New Roman" w:cs="Times New Roman"/>
        </w:rPr>
        <w:t>iate</w:t>
      </w:r>
      <w:r w:rsidRPr="2ED7A8E3">
        <w:rPr>
          <w:rFonts w:ascii="Times New Roman" w:hAnsi="Times New Roman" w:cs="Times New Roman"/>
        </w:rPr>
        <w:t xml:space="preserve"> neighborhood comme</w:t>
      </w:r>
      <w:r w:rsidR="0E6062BE" w:rsidRPr="2ED7A8E3">
        <w:rPr>
          <w:rFonts w:ascii="Times New Roman" w:hAnsi="Times New Roman" w:cs="Times New Roman"/>
        </w:rPr>
        <w:t xml:space="preserve">rcial </w:t>
      </w:r>
      <w:r w:rsidR="7CFBF111" w:rsidRPr="2ED7A8E3">
        <w:rPr>
          <w:rFonts w:ascii="Times New Roman" w:hAnsi="Times New Roman" w:cs="Times New Roman"/>
        </w:rPr>
        <w:t>amenities;</w:t>
      </w:r>
      <w:r w:rsidR="36048096" w:rsidRPr="2ED7A8E3">
        <w:rPr>
          <w:rFonts w:ascii="Times New Roman" w:hAnsi="Times New Roman" w:cs="Times New Roman"/>
        </w:rPr>
        <w:t xml:space="preserve"> Future review of the use table </w:t>
      </w:r>
      <w:r w:rsidR="300767A6" w:rsidRPr="2ED7A8E3">
        <w:rPr>
          <w:rFonts w:ascii="Times New Roman" w:hAnsi="Times New Roman" w:cs="Times New Roman"/>
        </w:rPr>
        <w:t xml:space="preserve">and allowed special permits </w:t>
      </w:r>
      <w:r w:rsidR="36048096" w:rsidRPr="2ED7A8E3">
        <w:rPr>
          <w:rFonts w:ascii="Times New Roman" w:hAnsi="Times New Roman" w:cs="Times New Roman"/>
        </w:rPr>
        <w:t xml:space="preserve">for </w:t>
      </w:r>
      <w:r w:rsidR="1F7C063E" w:rsidRPr="2ED7A8E3">
        <w:rPr>
          <w:rFonts w:ascii="Times New Roman" w:hAnsi="Times New Roman" w:cs="Times New Roman"/>
        </w:rPr>
        <w:t>consistency</w:t>
      </w:r>
      <w:r w:rsidR="36048096" w:rsidRPr="2ED7A8E3">
        <w:rPr>
          <w:rFonts w:ascii="Times New Roman" w:hAnsi="Times New Roman" w:cs="Times New Roman"/>
        </w:rPr>
        <w:t xml:space="preserve"> with district goals along with allowing enough flexibility to meet </w:t>
      </w:r>
      <w:r w:rsidR="6166C2FD" w:rsidRPr="2ED7A8E3">
        <w:rPr>
          <w:rFonts w:ascii="Times New Roman" w:hAnsi="Times New Roman" w:cs="Times New Roman"/>
        </w:rPr>
        <w:t>changing economic times and resident needs without constant changes to the code if no use variances were allowed;</w:t>
      </w:r>
      <w:r w:rsidR="1E858926" w:rsidRPr="2ED7A8E3">
        <w:rPr>
          <w:rFonts w:ascii="Times New Roman" w:hAnsi="Times New Roman" w:cs="Times New Roman"/>
        </w:rPr>
        <w:t xml:space="preserve"> From the attending members of the Town Council if they changes they were requesting matched their intended purposes</w:t>
      </w:r>
      <w:r w:rsidR="711610CA" w:rsidRPr="2ED7A8E3">
        <w:rPr>
          <w:rFonts w:ascii="Times New Roman" w:hAnsi="Times New Roman" w:cs="Times New Roman"/>
        </w:rPr>
        <w:t xml:space="preserve"> particularly if the intent was to </w:t>
      </w:r>
      <w:r w:rsidR="555E8F5B" w:rsidRPr="2ED7A8E3">
        <w:rPr>
          <w:rFonts w:ascii="Times New Roman" w:hAnsi="Times New Roman" w:cs="Times New Roman"/>
        </w:rPr>
        <w:t xml:space="preserve">limit variances for residential uses since this may not be </w:t>
      </w:r>
      <w:r w:rsidR="2613319F" w:rsidRPr="2ED7A8E3">
        <w:rPr>
          <w:rFonts w:ascii="Times New Roman" w:hAnsi="Times New Roman" w:cs="Times New Roman"/>
        </w:rPr>
        <w:t>enforceable under Chapter 40A</w:t>
      </w:r>
      <w:r w:rsidR="083D036C" w:rsidRPr="2ED7A8E3">
        <w:rPr>
          <w:rFonts w:ascii="Times New Roman" w:hAnsi="Times New Roman" w:cs="Times New Roman"/>
        </w:rPr>
        <w:t xml:space="preserve">; Anecdotal history </w:t>
      </w:r>
      <w:r w:rsidR="5FAFA6C5" w:rsidRPr="2ED7A8E3">
        <w:rPr>
          <w:rFonts w:ascii="Times New Roman" w:hAnsi="Times New Roman" w:cs="Times New Roman"/>
        </w:rPr>
        <w:t>of some</w:t>
      </w:r>
      <w:r w:rsidR="083D036C" w:rsidRPr="2ED7A8E3">
        <w:rPr>
          <w:rFonts w:ascii="Times New Roman" w:hAnsi="Times New Roman" w:cs="Times New Roman"/>
        </w:rPr>
        <w:t xml:space="preserve"> Board of Appeals variance approval</w:t>
      </w:r>
      <w:r w:rsidR="1CD9FF2D" w:rsidRPr="2ED7A8E3">
        <w:rPr>
          <w:rFonts w:ascii="Times New Roman" w:hAnsi="Times New Roman" w:cs="Times New Roman"/>
        </w:rPr>
        <w:t>s in</w:t>
      </w:r>
      <w:r w:rsidR="50E2D9B8" w:rsidRPr="2ED7A8E3">
        <w:rPr>
          <w:rFonts w:ascii="Times New Roman" w:hAnsi="Times New Roman" w:cs="Times New Roman"/>
        </w:rPr>
        <w:t xml:space="preserve"> or adjacent to</w:t>
      </w:r>
      <w:r w:rsidR="1CD9FF2D" w:rsidRPr="2ED7A8E3">
        <w:rPr>
          <w:rFonts w:ascii="Times New Roman" w:hAnsi="Times New Roman" w:cs="Times New Roman"/>
        </w:rPr>
        <w:t xml:space="preserve"> residential districts.</w:t>
      </w:r>
    </w:p>
    <w:p w14:paraId="2FBACF98" w14:textId="7C4D29E9" w:rsidR="00B13F56" w:rsidRPr="00E94F17" w:rsidRDefault="083D036C" w:rsidP="33EE5741">
      <w:pPr>
        <w:spacing w:after="160" w:line="278" w:lineRule="auto"/>
        <w:rPr>
          <w:rFonts w:ascii="Times New Roman" w:hAnsi="Times New Roman" w:cs="Times New Roman"/>
        </w:rPr>
      </w:pPr>
      <w:r w:rsidRPr="2ED7A8E3">
        <w:rPr>
          <w:rFonts w:ascii="Times New Roman" w:hAnsi="Times New Roman" w:cs="Times New Roman"/>
        </w:rPr>
        <w:t>These discussions</w:t>
      </w:r>
      <w:r w:rsidR="02F447BA" w:rsidRPr="2ED7A8E3">
        <w:rPr>
          <w:rFonts w:ascii="Times New Roman" w:hAnsi="Times New Roman" w:cs="Times New Roman"/>
        </w:rPr>
        <w:t xml:space="preserve"> led to an understanding of the need for guidance from the Town’s Counsel </w:t>
      </w:r>
      <w:r w:rsidR="45D17BFA" w:rsidRPr="2ED7A8E3">
        <w:rPr>
          <w:rFonts w:ascii="Times New Roman" w:hAnsi="Times New Roman" w:cs="Times New Roman"/>
        </w:rPr>
        <w:t xml:space="preserve">(Attorney Cipoletta) </w:t>
      </w:r>
      <w:r w:rsidR="02F447BA" w:rsidRPr="2ED7A8E3">
        <w:rPr>
          <w:rFonts w:ascii="Times New Roman" w:hAnsi="Times New Roman" w:cs="Times New Roman"/>
        </w:rPr>
        <w:t xml:space="preserve">regarding the impact of </w:t>
      </w:r>
      <w:r w:rsidR="1DBA25A2" w:rsidRPr="2ED7A8E3">
        <w:rPr>
          <w:rFonts w:ascii="Times New Roman" w:hAnsi="Times New Roman" w:cs="Times New Roman"/>
        </w:rPr>
        <w:t xml:space="preserve">Chapter 40A regulations </w:t>
      </w:r>
      <w:r w:rsidR="451966EA" w:rsidRPr="2ED7A8E3">
        <w:rPr>
          <w:rFonts w:ascii="Times New Roman" w:hAnsi="Times New Roman" w:cs="Times New Roman"/>
        </w:rPr>
        <w:t xml:space="preserve">on limiting residential use variances, </w:t>
      </w:r>
      <w:r w:rsidR="1DBA25A2" w:rsidRPr="2ED7A8E3">
        <w:rPr>
          <w:rFonts w:ascii="Times New Roman" w:hAnsi="Times New Roman" w:cs="Times New Roman"/>
        </w:rPr>
        <w:t xml:space="preserve">and use of the Special Permit </w:t>
      </w:r>
      <w:r w:rsidR="31BA13A7" w:rsidRPr="2ED7A8E3">
        <w:rPr>
          <w:rFonts w:ascii="Times New Roman" w:hAnsi="Times New Roman" w:cs="Times New Roman"/>
        </w:rPr>
        <w:t xml:space="preserve">granting process.  </w:t>
      </w:r>
      <w:r w:rsidR="6F79A4FE" w:rsidRPr="2ED7A8E3">
        <w:rPr>
          <w:rFonts w:ascii="Times New Roman" w:hAnsi="Times New Roman" w:cs="Times New Roman"/>
        </w:rPr>
        <w:t xml:space="preserve">The Planning Board also requested that the Town Council clarify its goals as it was unclear </w:t>
      </w:r>
      <w:proofErr w:type="gramStart"/>
      <w:r w:rsidR="6F79A4FE" w:rsidRPr="2ED7A8E3">
        <w:rPr>
          <w:rFonts w:ascii="Times New Roman" w:hAnsi="Times New Roman" w:cs="Times New Roman"/>
        </w:rPr>
        <w:t>that</w:t>
      </w:r>
      <w:proofErr w:type="gramEnd"/>
      <w:r w:rsidR="6F79A4FE" w:rsidRPr="2ED7A8E3">
        <w:rPr>
          <w:rFonts w:ascii="Times New Roman" w:hAnsi="Times New Roman" w:cs="Times New Roman"/>
        </w:rPr>
        <w:t xml:space="preserve"> the requested changes met th</w:t>
      </w:r>
      <w:r w:rsidR="1FFF258D" w:rsidRPr="2ED7A8E3">
        <w:rPr>
          <w:rFonts w:ascii="Times New Roman" w:hAnsi="Times New Roman" w:cs="Times New Roman"/>
        </w:rPr>
        <w:t>ose goals</w:t>
      </w:r>
      <w:r w:rsidR="1BC876B3" w:rsidRPr="2ED7A8E3">
        <w:rPr>
          <w:rFonts w:ascii="Times New Roman" w:hAnsi="Times New Roman" w:cs="Times New Roman"/>
        </w:rPr>
        <w:t xml:space="preserve"> based on comments from the three Town Council members in attendance</w:t>
      </w:r>
      <w:r w:rsidR="1FFF258D" w:rsidRPr="2ED7A8E3">
        <w:rPr>
          <w:rFonts w:ascii="Times New Roman" w:hAnsi="Times New Roman" w:cs="Times New Roman"/>
        </w:rPr>
        <w:t xml:space="preserve">.  </w:t>
      </w:r>
      <w:r w:rsidR="31BA13A7" w:rsidRPr="2ED7A8E3">
        <w:rPr>
          <w:rFonts w:ascii="Times New Roman" w:hAnsi="Times New Roman" w:cs="Times New Roman"/>
        </w:rPr>
        <w:t>If use variances were to be prohibited, The Town and Planning Board would need to take a closer look at th</w:t>
      </w:r>
      <w:r w:rsidR="6FBB3815" w:rsidRPr="2ED7A8E3">
        <w:rPr>
          <w:rFonts w:ascii="Times New Roman" w:hAnsi="Times New Roman" w:cs="Times New Roman"/>
        </w:rPr>
        <w:t>e use table and requests guidance from MPAC.</w:t>
      </w:r>
    </w:p>
    <w:p w14:paraId="0914DB52" w14:textId="6AD140F7" w:rsidR="00B16AA0" w:rsidRPr="00E94F17" w:rsidRDefault="00B16AA0" w:rsidP="00317886">
      <w:pPr>
        <w:spacing w:after="160" w:line="278" w:lineRule="auto"/>
        <w:rPr>
          <w:rFonts w:ascii="Times New Roman" w:hAnsi="Times New Roman" w:cs="Times New Roman"/>
          <w:b/>
          <w:bCs/>
          <w:u w:val="single"/>
        </w:rPr>
      </w:pPr>
      <w:r w:rsidRPr="2ED7A8E3">
        <w:rPr>
          <w:rFonts w:ascii="Times New Roman" w:hAnsi="Times New Roman" w:cs="Times New Roman"/>
          <w:b/>
          <w:bCs/>
          <w:u w:val="single"/>
        </w:rPr>
        <w:t>MOTION:</w:t>
      </w:r>
    </w:p>
    <w:p w14:paraId="4B2D3C7A" w14:textId="0A25BF64" w:rsidR="002E5F52" w:rsidRPr="00E94F17" w:rsidRDefault="002E5F52" w:rsidP="002E5F52">
      <w:pPr>
        <w:rPr>
          <w:rFonts w:ascii="Times New Roman" w:eastAsia="Times New Roman" w:hAnsi="Times New Roman" w:cs="Times New Roman"/>
        </w:rPr>
      </w:pPr>
      <w:r w:rsidRPr="2ED7A8E3">
        <w:rPr>
          <w:rFonts w:ascii="Times New Roman" w:eastAsia="Times New Roman" w:hAnsi="Times New Roman" w:cs="Times New Roman"/>
        </w:rPr>
        <w:lastRenderedPageBreak/>
        <w:t xml:space="preserve">A motion was made by </w:t>
      </w:r>
      <w:r w:rsidR="21ECB3BF" w:rsidRPr="2ED7A8E3">
        <w:rPr>
          <w:rFonts w:ascii="Times New Roman" w:eastAsia="Times New Roman" w:hAnsi="Times New Roman" w:cs="Times New Roman"/>
        </w:rPr>
        <w:t>Chair Boyce</w:t>
      </w:r>
      <w:r w:rsidRPr="2ED7A8E3">
        <w:rPr>
          <w:rFonts w:ascii="Times New Roman" w:eastAsia="Times New Roman" w:hAnsi="Times New Roman" w:cs="Times New Roman"/>
        </w:rPr>
        <w:t xml:space="preserve"> to continue the review and seconded by </w:t>
      </w:r>
      <w:r w:rsidR="6F76C5D4" w:rsidRPr="2ED7A8E3">
        <w:rPr>
          <w:rFonts w:ascii="Times New Roman" w:eastAsia="Times New Roman" w:hAnsi="Times New Roman" w:cs="Times New Roman"/>
        </w:rPr>
        <w:t>Alyssa Gamble.</w:t>
      </w:r>
      <w:r w:rsidR="000B45B7" w:rsidRPr="2ED7A8E3">
        <w:rPr>
          <w:rFonts w:ascii="Times New Roman" w:eastAsia="Times New Roman" w:hAnsi="Times New Roman" w:cs="Times New Roman"/>
        </w:rPr>
        <w:t xml:space="preserve"> </w:t>
      </w:r>
      <w:r w:rsidR="0D4886D5" w:rsidRPr="2ED7A8E3">
        <w:rPr>
          <w:rFonts w:ascii="Times New Roman" w:eastAsia="Times New Roman" w:hAnsi="Times New Roman" w:cs="Times New Roman"/>
        </w:rPr>
        <w:t>All voted in favor</w:t>
      </w:r>
      <w:r w:rsidRPr="2ED7A8E3">
        <w:rPr>
          <w:rFonts w:ascii="Times New Roman" w:eastAsia="Times New Roman" w:hAnsi="Times New Roman" w:cs="Times New Roman"/>
        </w:rPr>
        <w:t>.</w:t>
      </w:r>
    </w:p>
    <w:p w14:paraId="3B61B198" w14:textId="77777777" w:rsidR="00476132" w:rsidRDefault="00476132" w:rsidP="00B47F0D">
      <w:pPr>
        <w:spacing w:after="160" w:line="278" w:lineRule="auto"/>
        <w:rPr>
          <w:rFonts w:ascii="Times New Roman" w:hAnsi="Times New Roman" w:cs="Times New Roman"/>
        </w:rPr>
      </w:pPr>
    </w:p>
    <w:p w14:paraId="5D76D317" w14:textId="4FAA6CC5" w:rsidR="00DE25C3" w:rsidRDefault="005563ED" w:rsidP="00B47F0D">
      <w:pPr>
        <w:spacing w:after="160" w:line="278" w:lineRule="auto"/>
        <w:rPr>
          <w:rFonts w:ascii="Times New Roman" w:hAnsi="Times New Roman" w:cs="Times New Roman"/>
          <w:b/>
          <w:bCs/>
          <w:u w:val="single"/>
        </w:rPr>
      </w:pPr>
      <w:r w:rsidRPr="2ED7A8E3">
        <w:rPr>
          <w:rFonts w:ascii="Times New Roman" w:hAnsi="Times New Roman" w:cs="Times New Roman"/>
          <w:b/>
          <w:bCs/>
          <w:u w:val="single"/>
        </w:rPr>
        <w:t>MEETING MINUTES:</w:t>
      </w:r>
    </w:p>
    <w:p w14:paraId="382DFF0C" w14:textId="25D4F62A" w:rsidR="005563ED" w:rsidRPr="00F46A47" w:rsidRDefault="005563ED" w:rsidP="00B47F0D">
      <w:pPr>
        <w:spacing w:after="160" w:line="278" w:lineRule="auto"/>
        <w:rPr>
          <w:rFonts w:ascii="Times New Roman" w:hAnsi="Times New Roman" w:cs="Times New Roman"/>
        </w:rPr>
      </w:pPr>
      <w:r w:rsidRPr="2ED7A8E3">
        <w:rPr>
          <w:rFonts w:ascii="Times New Roman" w:hAnsi="Times New Roman" w:cs="Times New Roman"/>
        </w:rPr>
        <w:t xml:space="preserve">Minutes from </w:t>
      </w:r>
      <w:r w:rsidR="00DF3BFF" w:rsidRPr="2ED7A8E3">
        <w:rPr>
          <w:rFonts w:ascii="Times New Roman" w:hAnsi="Times New Roman" w:cs="Times New Roman"/>
        </w:rPr>
        <w:t>June</w:t>
      </w:r>
      <w:r w:rsidRPr="2ED7A8E3">
        <w:rPr>
          <w:rFonts w:ascii="Times New Roman" w:hAnsi="Times New Roman" w:cs="Times New Roman"/>
        </w:rPr>
        <w:t xml:space="preserve"> 20, </w:t>
      </w:r>
      <w:r w:rsidR="00F46A47" w:rsidRPr="2ED7A8E3">
        <w:rPr>
          <w:rFonts w:ascii="Times New Roman" w:hAnsi="Times New Roman" w:cs="Times New Roman"/>
        </w:rPr>
        <w:t>2026,</w:t>
      </w:r>
      <w:r w:rsidRPr="2ED7A8E3">
        <w:rPr>
          <w:rFonts w:ascii="Times New Roman" w:hAnsi="Times New Roman" w:cs="Times New Roman"/>
        </w:rPr>
        <w:t xml:space="preserve"> </w:t>
      </w:r>
      <w:proofErr w:type="gramStart"/>
      <w:r w:rsidRPr="2ED7A8E3">
        <w:rPr>
          <w:rFonts w:ascii="Times New Roman" w:hAnsi="Times New Roman" w:cs="Times New Roman"/>
        </w:rPr>
        <w:t>meeting</w:t>
      </w:r>
      <w:proofErr w:type="gramEnd"/>
      <w:r w:rsidRPr="2ED7A8E3">
        <w:rPr>
          <w:rFonts w:ascii="Times New Roman" w:hAnsi="Times New Roman" w:cs="Times New Roman"/>
        </w:rPr>
        <w:t xml:space="preserve"> were reviewed and approved</w:t>
      </w:r>
      <w:r w:rsidR="20C2C461" w:rsidRPr="2ED7A8E3">
        <w:rPr>
          <w:rFonts w:ascii="Times New Roman" w:hAnsi="Times New Roman" w:cs="Times New Roman"/>
        </w:rPr>
        <w:t xml:space="preserve"> with edits.</w:t>
      </w:r>
      <w:r w:rsidR="000B45B7" w:rsidRPr="2ED7A8E3">
        <w:rPr>
          <w:rFonts w:ascii="Times New Roman" w:hAnsi="Times New Roman" w:cs="Times New Roman"/>
        </w:rPr>
        <w:t xml:space="preserve"> </w:t>
      </w:r>
    </w:p>
    <w:p w14:paraId="4123238A" w14:textId="77777777" w:rsidR="005563ED" w:rsidRPr="00E94F17" w:rsidRDefault="005563ED" w:rsidP="2ED7A8E3">
      <w:pPr>
        <w:rPr>
          <w:rFonts w:ascii="Times New Roman" w:eastAsia="Times New Roman" w:hAnsi="Times New Roman" w:cs="Times New Roman"/>
          <w:b/>
          <w:bCs/>
          <w:u w:val="single"/>
        </w:rPr>
      </w:pPr>
      <w:r w:rsidRPr="2ED7A8E3">
        <w:rPr>
          <w:rFonts w:ascii="Times New Roman" w:eastAsia="Times New Roman" w:hAnsi="Times New Roman" w:cs="Times New Roman"/>
          <w:b/>
          <w:bCs/>
          <w:u w:val="single"/>
        </w:rPr>
        <w:t>MOTION:</w:t>
      </w:r>
    </w:p>
    <w:p w14:paraId="7C1742A4" w14:textId="10EA1EA2" w:rsidR="005563ED" w:rsidRPr="00E94F17" w:rsidRDefault="005563ED" w:rsidP="005563ED">
      <w:pPr>
        <w:rPr>
          <w:rFonts w:ascii="Times New Roman" w:eastAsia="Times New Roman" w:hAnsi="Times New Roman" w:cs="Times New Roman"/>
        </w:rPr>
      </w:pPr>
      <w:r w:rsidRPr="2ED7A8E3">
        <w:rPr>
          <w:rFonts w:ascii="Times New Roman" w:eastAsia="Times New Roman" w:hAnsi="Times New Roman" w:cs="Times New Roman"/>
        </w:rPr>
        <w:t xml:space="preserve">A motion was made by </w:t>
      </w:r>
      <w:r w:rsidR="0A39E24A" w:rsidRPr="2ED7A8E3">
        <w:rPr>
          <w:rFonts w:ascii="Times New Roman" w:eastAsia="Times New Roman" w:hAnsi="Times New Roman" w:cs="Times New Roman"/>
        </w:rPr>
        <w:t>Alyssa Gamb</w:t>
      </w:r>
      <w:r w:rsidR="34F3EF23" w:rsidRPr="2ED7A8E3">
        <w:rPr>
          <w:rFonts w:ascii="Times New Roman" w:eastAsia="Times New Roman" w:hAnsi="Times New Roman" w:cs="Times New Roman"/>
        </w:rPr>
        <w:t>le</w:t>
      </w:r>
      <w:r w:rsidRPr="2ED7A8E3">
        <w:rPr>
          <w:rFonts w:ascii="Times New Roman" w:eastAsia="Times New Roman" w:hAnsi="Times New Roman" w:cs="Times New Roman"/>
        </w:rPr>
        <w:t xml:space="preserve"> to accept the minutes and seconded by </w:t>
      </w:r>
      <w:r w:rsidR="71C3477F" w:rsidRPr="2ED7A8E3">
        <w:rPr>
          <w:rFonts w:ascii="Times New Roman" w:eastAsia="Times New Roman" w:hAnsi="Times New Roman" w:cs="Times New Roman"/>
        </w:rPr>
        <w:t>Honor Merceret</w:t>
      </w:r>
      <w:r w:rsidR="000B45B7" w:rsidRPr="2ED7A8E3">
        <w:rPr>
          <w:rFonts w:ascii="Times New Roman" w:eastAsia="Times New Roman" w:hAnsi="Times New Roman" w:cs="Times New Roman"/>
        </w:rPr>
        <w:t xml:space="preserve">. </w:t>
      </w:r>
      <w:r w:rsidR="1BBFC6A9" w:rsidRPr="2ED7A8E3">
        <w:rPr>
          <w:rFonts w:ascii="Times New Roman" w:eastAsia="Times New Roman" w:hAnsi="Times New Roman" w:cs="Times New Roman"/>
        </w:rPr>
        <w:t>All voted in favor</w:t>
      </w:r>
      <w:r w:rsidRPr="2ED7A8E3">
        <w:rPr>
          <w:rFonts w:ascii="Times New Roman" w:eastAsia="Times New Roman" w:hAnsi="Times New Roman" w:cs="Times New Roman"/>
        </w:rPr>
        <w:t>.</w:t>
      </w:r>
    </w:p>
    <w:p w14:paraId="3429C2CE" w14:textId="77777777" w:rsidR="005563ED" w:rsidRPr="005563ED" w:rsidRDefault="005563ED" w:rsidP="00B47F0D">
      <w:pPr>
        <w:spacing w:after="160" w:line="278" w:lineRule="auto"/>
        <w:rPr>
          <w:rFonts w:ascii="Times New Roman" w:hAnsi="Times New Roman" w:cs="Times New Roman"/>
          <w:b/>
          <w:bCs/>
          <w:u w:val="single"/>
        </w:rPr>
      </w:pPr>
    </w:p>
    <w:p w14:paraId="688506DB" w14:textId="77777777" w:rsidR="00DE25C3" w:rsidRDefault="00DE25C3" w:rsidP="00B47F0D">
      <w:pPr>
        <w:spacing w:after="160" w:line="278" w:lineRule="auto"/>
        <w:rPr>
          <w:rFonts w:ascii="Times New Roman" w:hAnsi="Times New Roman" w:cs="Times New Roman"/>
        </w:rPr>
      </w:pPr>
    </w:p>
    <w:p w14:paraId="41C9A877" w14:textId="77777777" w:rsidR="00B47F0D" w:rsidRPr="006C78E5" w:rsidRDefault="00B47F0D" w:rsidP="00B47F0D">
      <w:pPr>
        <w:spacing w:after="160" w:line="278" w:lineRule="auto"/>
        <w:rPr>
          <w:rFonts w:ascii="Times New Roman" w:hAnsi="Times New Roman" w:cs="Times New Roman"/>
        </w:rPr>
      </w:pPr>
    </w:p>
    <w:p w14:paraId="6111F56E" w14:textId="77777777" w:rsidR="008D3030" w:rsidRPr="008D3030" w:rsidRDefault="008D3030" w:rsidP="2ED7A8E3">
      <w:pPr>
        <w:rPr>
          <w:rFonts w:ascii="Times New Roman" w:hAnsi="Times New Roman" w:cs="Times New Roman"/>
          <w:i/>
          <w:iCs/>
        </w:rPr>
      </w:pPr>
    </w:p>
    <w:p w14:paraId="7AD51999" w14:textId="77777777" w:rsidR="00CB775C" w:rsidRPr="00E92497" w:rsidRDefault="00CB775C" w:rsidP="00CB775C"/>
    <w:p w14:paraId="5C43F49F" w14:textId="77777777" w:rsidR="00CB775C" w:rsidRPr="00E92497" w:rsidRDefault="00CB775C" w:rsidP="00CB775C"/>
    <w:p w14:paraId="360C6349" w14:textId="77777777" w:rsidR="00CB775C" w:rsidRPr="00E92497" w:rsidRDefault="00CB775C" w:rsidP="00CB775C"/>
    <w:p w14:paraId="0EC569C8" w14:textId="77777777" w:rsidR="006F1932" w:rsidRDefault="006F1932"/>
    <w:sectPr w:rsidR="006F193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6193C" w14:textId="77777777" w:rsidR="009964F2" w:rsidRDefault="009964F2" w:rsidP="005949F4">
      <w:r>
        <w:separator/>
      </w:r>
    </w:p>
  </w:endnote>
  <w:endnote w:type="continuationSeparator" w:id="0">
    <w:p w14:paraId="4C417100" w14:textId="77777777" w:rsidR="009964F2" w:rsidRDefault="009964F2" w:rsidP="00594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B77A2" w14:textId="77777777" w:rsidR="005949F4" w:rsidRDefault="005949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282E9" w14:textId="77777777" w:rsidR="005949F4" w:rsidRDefault="005949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A007C" w14:textId="77777777" w:rsidR="005949F4" w:rsidRDefault="005949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F3471" w14:textId="77777777" w:rsidR="009964F2" w:rsidRDefault="009964F2" w:rsidP="005949F4">
      <w:r>
        <w:separator/>
      </w:r>
    </w:p>
  </w:footnote>
  <w:footnote w:type="continuationSeparator" w:id="0">
    <w:p w14:paraId="1CDF5019" w14:textId="77777777" w:rsidR="009964F2" w:rsidRDefault="009964F2" w:rsidP="00594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C33DE" w14:textId="77777777" w:rsidR="005949F4" w:rsidRDefault="005949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B1886" w14:textId="6EE371C1" w:rsidR="005949F4" w:rsidRDefault="005949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36200" w14:textId="77777777" w:rsidR="005949F4" w:rsidRDefault="005949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9FD"/>
    <w:rsid w:val="000735AB"/>
    <w:rsid w:val="0008060B"/>
    <w:rsid w:val="000B45B7"/>
    <w:rsid w:val="00101DF5"/>
    <w:rsid w:val="0011A04B"/>
    <w:rsid w:val="001425C9"/>
    <w:rsid w:val="00232228"/>
    <w:rsid w:val="002E5F52"/>
    <w:rsid w:val="00317886"/>
    <w:rsid w:val="00340C2C"/>
    <w:rsid w:val="00376C69"/>
    <w:rsid w:val="00396E67"/>
    <w:rsid w:val="003A0BC7"/>
    <w:rsid w:val="003A69D8"/>
    <w:rsid w:val="003B7400"/>
    <w:rsid w:val="003C6BB5"/>
    <w:rsid w:val="003E12BF"/>
    <w:rsid w:val="003F14A5"/>
    <w:rsid w:val="003F276C"/>
    <w:rsid w:val="003F3F49"/>
    <w:rsid w:val="00400E6A"/>
    <w:rsid w:val="00464E0C"/>
    <w:rsid w:val="00476132"/>
    <w:rsid w:val="005028A5"/>
    <w:rsid w:val="005563ED"/>
    <w:rsid w:val="005949F4"/>
    <w:rsid w:val="00674BBF"/>
    <w:rsid w:val="006B2DC8"/>
    <w:rsid w:val="006C78E5"/>
    <w:rsid w:val="006F1932"/>
    <w:rsid w:val="00787626"/>
    <w:rsid w:val="007C5555"/>
    <w:rsid w:val="007D660D"/>
    <w:rsid w:val="00802BCF"/>
    <w:rsid w:val="008752AB"/>
    <w:rsid w:val="008D3030"/>
    <w:rsid w:val="008D4F16"/>
    <w:rsid w:val="0094101C"/>
    <w:rsid w:val="00946338"/>
    <w:rsid w:val="00976B2B"/>
    <w:rsid w:val="009964F2"/>
    <w:rsid w:val="00A80DDD"/>
    <w:rsid w:val="00A9359B"/>
    <w:rsid w:val="00B009FD"/>
    <w:rsid w:val="00B13F56"/>
    <w:rsid w:val="00B16AA0"/>
    <w:rsid w:val="00B47F0D"/>
    <w:rsid w:val="00BC40D2"/>
    <w:rsid w:val="00C34949"/>
    <w:rsid w:val="00CB775C"/>
    <w:rsid w:val="00D124E4"/>
    <w:rsid w:val="00D17EB0"/>
    <w:rsid w:val="00D4248B"/>
    <w:rsid w:val="00D45E15"/>
    <w:rsid w:val="00D93D8A"/>
    <w:rsid w:val="00DB6DA0"/>
    <w:rsid w:val="00DE25C3"/>
    <w:rsid w:val="00DF3BFF"/>
    <w:rsid w:val="00E94F17"/>
    <w:rsid w:val="00EB31A2"/>
    <w:rsid w:val="00F42F8B"/>
    <w:rsid w:val="00F46A47"/>
    <w:rsid w:val="00F639D9"/>
    <w:rsid w:val="00F6794A"/>
    <w:rsid w:val="00FC11F8"/>
    <w:rsid w:val="00FF299D"/>
    <w:rsid w:val="023208DA"/>
    <w:rsid w:val="02F447BA"/>
    <w:rsid w:val="03094632"/>
    <w:rsid w:val="047593E4"/>
    <w:rsid w:val="078EAA1E"/>
    <w:rsid w:val="07CF08B3"/>
    <w:rsid w:val="07FEE818"/>
    <w:rsid w:val="083D036C"/>
    <w:rsid w:val="0A39E24A"/>
    <w:rsid w:val="0AE8DDEA"/>
    <w:rsid w:val="0B888E97"/>
    <w:rsid w:val="0BB63D66"/>
    <w:rsid w:val="0D356394"/>
    <w:rsid w:val="0D4886D5"/>
    <w:rsid w:val="0E6062BE"/>
    <w:rsid w:val="0EC7D1BA"/>
    <w:rsid w:val="0F4F92AA"/>
    <w:rsid w:val="123E9ED6"/>
    <w:rsid w:val="1469DC7D"/>
    <w:rsid w:val="16734DF2"/>
    <w:rsid w:val="17C7DB8B"/>
    <w:rsid w:val="17FD287F"/>
    <w:rsid w:val="19F64DAD"/>
    <w:rsid w:val="1AD179B0"/>
    <w:rsid w:val="1BBFC6A9"/>
    <w:rsid w:val="1BC876B3"/>
    <w:rsid w:val="1CD9FF2D"/>
    <w:rsid w:val="1DBA25A2"/>
    <w:rsid w:val="1E858926"/>
    <w:rsid w:val="1EF4FC50"/>
    <w:rsid w:val="1F7C063E"/>
    <w:rsid w:val="1FFF258D"/>
    <w:rsid w:val="20C2C461"/>
    <w:rsid w:val="21ECB3BF"/>
    <w:rsid w:val="22ABDD20"/>
    <w:rsid w:val="22B8835C"/>
    <w:rsid w:val="24F0713E"/>
    <w:rsid w:val="25B68D36"/>
    <w:rsid w:val="2613319F"/>
    <w:rsid w:val="26637EB5"/>
    <w:rsid w:val="26B6629A"/>
    <w:rsid w:val="279E4D36"/>
    <w:rsid w:val="27B428EB"/>
    <w:rsid w:val="28C5AA58"/>
    <w:rsid w:val="28E11E56"/>
    <w:rsid w:val="2A08C26A"/>
    <w:rsid w:val="2B7AD809"/>
    <w:rsid w:val="2BC5787A"/>
    <w:rsid w:val="2BE23CDE"/>
    <w:rsid w:val="2EA39AA0"/>
    <w:rsid w:val="2ED7A8E3"/>
    <w:rsid w:val="2F7D0031"/>
    <w:rsid w:val="2FF86450"/>
    <w:rsid w:val="300767A6"/>
    <w:rsid w:val="31328155"/>
    <w:rsid w:val="31BA13A7"/>
    <w:rsid w:val="3257A847"/>
    <w:rsid w:val="32F88180"/>
    <w:rsid w:val="334E450B"/>
    <w:rsid w:val="33EE5741"/>
    <w:rsid w:val="34F3EF23"/>
    <w:rsid w:val="36048096"/>
    <w:rsid w:val="3776300B"/>
    <w:rsid w:val="380A28F7"/>
    <w:rsid w:val="389EBCA5"/>
    <w:rsid w:val="39E2EB38"/>
    <w:rsid w:val="3D0864F9"/>
    <w:rsid w:val="3D9E901A"/>
    <w:rsid w:val="401801A7"/>
    <w:rsid w:val="4271785A"/>
    <w:rsid w:val="42FF0FDF"/>
    <w:rsid w:val="43594F50"/>
    <w:rsid w:val="438DF056"/>
    <w:rsid w:val="44766B08"/>
    <w:rsid w:val="451966EA"/>
    <w:rsid w:val="4529AEB3"/>
    <w:rsid w:val="457129CC"/>
    <w:rsid w:val="45D17BFA"/>
    <w:rsid w:val="463A64A9"/>
    <w:rsid w:val="46F35018"/>
    <w:rsid w:val="483B0D9D"/>
    <w:rsid w:val="4970EA04"/>
    <w:rsid w:val="4A00D76D"/>
    <w:rsid w:val="4AAA1BC5"/>
    <w:rsid w:val="4AC1B2DE"/>
    <w:rsid w:val="4AEBDC34"/>
    <w:rsid w:val="4F30CACC"/>
    <w:rsid w:val="50E2D9B8"/>
    <w:rsid w:val="50EA400A"/>
    <w:rsid w:val="53CC0241"/>
    <w:rsid w:val="5558D164"/>
    <w:rsid w:val="555E8F5B"/>
    <w:rsid w:val="55B7EFEE"/>
    <w:rsid w:val="564A293B"/>
    <w:rsid w:val="59081ADD"/>
    <w:rsid w:val="5A2CCDAF"/>
    <w:rsid w:val="5FAFA6C5"/>
    <w:rsid w:val="6166C2FD"/>
    <w:rsid w:val="6188D804"/>
    <w:rsid w:val="625BF871"/>
    <w:rsid w:val="63403064"/>
    <w:rsid w:val="6462C63E"/>
    <w:rsid w:val="6604EAAA"/>
    <w:rsid w:val="68E30AFF"/>
    <w:rsid w:val="692EE4D0"/>
    <w:rsid w:val="6A1FFB34"/>
    <w:rsid w:val="6A594A98"/>
    <w:rsid w:val="6BCE1F72"/>
    <w:rsid w:val="6C7AAA61"/>
    <w:rsid w:val="6C9AE7D9"/>
    <w:rsid w:val="6D7AF01D"/>
    <w:rsid w:val="6EE6EB6B"/>
    <w:rsid w:val="6F2D5A3D"/>
    <w:rsid w:val="6F76C5D4"/>
    <w:rsid w:val="6F79A4FE"/>
    <w:rsid w:val="6FBB3815"/>
    <w:rsid w:val="711610CA"/>
    <w:rsid w:val="714DD51F"/>
    <w:rsid w:val="71C3477F"/>
    <w:rsid w:val="73D0098B"/>
    <w:rsid w:val="73DA70D1"/>
    <w:rsid w:val="7401D48C"/>
    <w:rsid w:val="7666D26D"/>
    <w:rsid w:val="767C7A1B"/>
    <w:rsid w:val="773AB97B"/>
    <w:rsid w:val="78E4D2E4"/>
    <w:rsid w:val="7A0C0DD8"/>
    <w:rsid w:val="7A4A0C45"/>
    <w:rsid w:val="7B44AAD0"/>
    <w:rsid w:val="7B78CB40"/>
    <w:rsid w:val="7C50A47F"/>
    <w:rsid w:val="7CD47330"/>
    <w:rsid w:val="7CFBF111"/>
    <w:rsid w:val="7FFA4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513EA8"/>
  <w15:chartTrackingRefBased/>
  <w15:docId w15:val="{FD59C63B-372F-4777-8011-023ED166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9FD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09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09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09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09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09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09FD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09FD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09FD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09FD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09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09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09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09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09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09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09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09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09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09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009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09F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009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09F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009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09FD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009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9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9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09F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009FD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CB775C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49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49F4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949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49F4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5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74029D4AA8941BE9E222ADF12E107" ma:contentTypeVersion="12" ma:contentTypeDescription="Create a new document." ma:contentTypeScope="" ma:versionID="201e7a2e678155778a07037c0918175b">
  <xsd:schema xmlns:xsd="http://www.w3.org/2001/XMLSchema" xmlns:xs="http://www.w3.org/2001/XMLSchema" xmlns:p="http://schemas.microsoft.com/office/2006/metadata/properties" xmlns:ns2="29567e31-09ab-4ed1-8d52-cf889bba284b" xmlns:ns3="5a84365f-a59b-44cf-9959-0c61810af3e6" targetNamespace="http://schemas.microsoft.com/office/2006/metadata/properties" ma:root="true" ma:fieldsID="025689dfd019be8564c4b2efadb1a9b2" ns2:_="" ns3:_="">
    <xsd:import namespace="29567e31-09ab-4ed1-8d52-cf889bba284b"/>
    <xsd:import namespace="5a84365f-a59b-44cf-9959-0c61810af3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67e31-09ab-4ed1-8d52-cf889bba28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37d71bc-cf97-442e-b4d6-e8edde2b7b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4365f-a59b-44cf-9959-0c61810af3e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17aef5f-15d6-4cfd-84e5-edbdba8ccd77}" ma:internalName="TaxCatchAll" ma:showField="CatchAllData" ma:web="5a84365f-a59b-44cf-9959-0c61810af3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567e31-09ab-4ed1-8d52-cf889bba284b">
      <Terms xmlns="http://schemas.microsoft.com/office/infopath/2007/PartnerControls"/>
    </lcf76f155ced4ddcb4097134ff3c332f>
    <TaxCatchAll xmlns="5a84365f-a59b-44cf-9959-0c61810af3e6" xsi:nil="true"/>
  </documentManagement>
</p:properties>
</file>

<file path=customXml/itemProps1.xml><?xml version="1.0" encoding="utf-8"?>
<ds:datastoreItem xmlns:ds="http://schemas.openxmlformats.org/officeDocument/2006/customXml" ds:itemID="{F3919A5F-BB72-4D36-8D5F-B261FB6C7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567e31-09ab-4ed1-8d52-cf889bba284b"/>
    <ds:schemaRef ds:uri="5a84365f-a59b-44cf-9959-0c61810af3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E5E919-75D2-4B72-92F8-B34FCE0C13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5E127D-9FBE-4171-90D3-79081EDC0F11}">
  <ds:schemaRefs>
    <ds:schemaRef ds:uri="http://schemas.microsoft.com/office/2006/metadata/properties"/>
    <ds:schemaRef ds:uri="http://schemas.microsoft.com/office/infopath/2007/PartnerControls"/>
    <ds:schemaRef ds:uri="29567e31-09ab-4ed1-8d52-cf889bba284b"/>
    <ds:schemaRef ds:uri="5a84365f-a59b-44cf-9959-0c61810af3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798</Words>
  <Characters>4554</Characters>
  <Application>Microsoft Office Word</Application>
  <DocSecurity>0</DocSecurity>
  <Lines>37</Lines>
  <Paragraphs>10</Paragraphs>
  <ScaleCrop>false</ScaleCrop>
  <Company/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McCormick</dc:creator>
  <cp:keywords/>
  <dc:description/>
  <cp:lastModifiedBy>Barbara Surette</cp:lastModifiedBy>
  <cp:revision>46</cp:revision>
  <dcterms:created xsi:type="dcterms:W3CDTF">2026-07-21T16:42:00Z</dcterms:created>
  <dcterms:modified xsi:type="dcterms:W3CDTF">2026-08-25T16:34:00Z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0x010100AB574029D4AA8941BE9E222ADF12E107</vt:lpwstr>
  </property>
  <property fmtid="{D5CDD505-2E9C-101B-9397-08002B2CF9AE}" pid="3" name="MediaServiceImageTags">
    <vt:lpwstr/>
  </property>
</Properties>
</file>